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9D" w:rsidRDefault="00075D9D"/>
    <w:p w:rsidR="00075D9D" w:rsidRDefault="00075D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96"/>
        <w:gridCol w:w="2189"/>
        <w:gridCol w:w="1614"/>
        <w:gridCol w:w="2096"/>
        <w:gridCol w:w="2783"/>
        <w:gridCol w:w="1348"/>
        <w:gridCol w:w="898"/>
        <w:gridCol w:w="1417"/>
      </w:tblGrid>
      <w:tr w:rsidR="005B7B6F" w:rsidRPr="007D6751" w:rsidTr="00075D9D">
        <w:tc>
          <w:tcPr>
            <w:tcW w:w="445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библиотека, адрес</w:t>
            </w:r>
          </w:p>
        </w:tc>
        <w:tc>
          <w:tcPr>
            <w:tcW w:w="2326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Рабочее название информационного повода</w:t>
            </w:r>
          </w:p>
        </w:tc>
        <w:tc>
          <w:tcPr>
            <w:tcW w:w="1718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910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Основная тема</w:t>
            </w:r>
          </w:p>
        </w:tc>
        <w:tc>
          <w:tcPr>
            <w:tcW w:w="2286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28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5" w:type="dxa"/>
            <w:vAlign w:val="center"/>
          </w:tcPr>
          <w:p w:rsidR="003533A8" w:rsidRPr="007D6751" w:rsidRDefault="003533A8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5B7B6F" w:rsidRPr="007D6751" w:rsidTr="00075D9D">
        <w:tc>
          <w:tcPr>
            <w:tcW w:w="445" w:type="dxa"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vAlign w:val="center"/>
          </w:tcPr>
          <w:p w:rsidR="007D6751" w:rsidRPr="007D6751" w:rsidRDefault="00EB58AD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 xml:space="preserve">ская модельная библиотека, </w:t>
            </w:r>
            <w:proofErr w:type="spellStart"/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>Минзитарово</w:t>
            </w:r>
            <w:proofErr w:type="spellEnd"/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50</w:t>
            </w:r>
          </w:p>
        </w:tc>
        <w:tc>
          <w:tcPr>
            <w:tcW w:w="2326" w:type="dxa"/>
            <w:vAlign w:val="center"/>
          </w:tcPr>
          <w:p w:rsidR="007D6751" w:rsidRPr="00EB58AD" w:rsidRDefault="00F052AF" w:rsidP="001C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Новинки на книжной полке</w:t>
            </w:r>
          </w:p>
        </w:tc>
        <w:tc>
          <w:tcPr>
            <w:tcW w:w="1718" w:type="dxa"/>
            <w:vAlign w:val="center"/>
          </w:tcPr>
          <w:p w:rsidR="007D6751" w:rsidRPr="007D6751" w:rsidRDefault="00EB58AD" w:rsidP="001C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2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04A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7D6751" w:rsidRPr="007D6751" w:rsidRDefault="00D42503" w:rsidP="00F6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книжных</w:t>
            </w:r>
            <w:r w:rsidR="00F0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новинок</w:t>
            </w:r>
          </w:p>
        </w:tc>
        <w:tc>
          <w:tcPr>
            <w:tcW w:w="2286" w:type="dxa"/>
            <w:vAlign w:val="center"/>
          </w:tcPr>
          <w:p w:rsidR="007D6751" w:rsidRPr="007D6751" w:rsidRDefault="00E5506E" w:rsidP="00E5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6E">
              <w:rPr>
                <w:rFonts w:ascii="Times New Roman" w:hAnsi="Times New Roman" w:cs="Times New Roman"/>
                <w:sz w:val="24"/>
                <w:szCs w:val="24"/>
              </w:rPr>
              <w:t xml:space="preserve">06 сентября 2021 года в 15:00 часов </w:t>
            </w:r>
            <w:proofErr w:type="spellStart"/>
            <w:r w:rsidRPr="00E5506E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E55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 филиал №18 приглашает читателей на обзор новых книг, поступивших в библиотеку. Литература, полученна</w:t>
            </w:r>
            <w:r w:rsidR="006C448F">
              <w:rPr>
                <w:rFonts w:ascii="Times New Roman" w:hAnsi="Times New Roman" w:cs="Times New Roman"/>
                <w:sz w:val="24"/>
                <w:szCs w:val="24"/>
              </w:rPr>
              <w:t>я библиотекой столь разна</w:t>
            </w:r>
            <w:r w:rsidRPr="00E5506E">
              <w:rPr>
                <w:rFonts w:ascii="Times New Roman" w:hAnsi="Times New Roman" w:cs="Times New Roman"/>
                <w:sz w:val="24"/>
                <w:szCs w:val="24"/>
              </w:rPr>
              <w:t xml:space="preserve">я, что книгу на свой вкус найдут и дети, и любители исторических и любовных романов, и почитатели детективов и фантастики; садоводы-огородники, мастерицы-рукодельницы; как для серьёзного, так и для легкого чтения. Книги порадуют читателей своим разнообразием, яркостью и качеством оформления. В конце мероприятия проведем конкурс рисунков на </w:t>
            </w:r>
            <w:r w:rsidRPr="00E5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«Книжный теремок».</w:t>
            </w:r>
          </w:p>
        </w:tc>
        <w:tc>
          <w:tcPr>
            <w:tcW w:w="1428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  <w:r w:rsidR="00FE1EF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49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A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05" w:type="dxa"/>
            <w:vAlign w:val="center"/>
          </w:tcPr>
          <w:p w:rsidR="007D6751" w:rsidRPr="007D6751" w:rsidRDefault="001C04AD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5B7B6F" w:rsidRPr="007D6751" w:rsidTr="00075D9D">
        <w:tc>
          <w:tcPr>
            <w:tcW w:w="445" w:type="dxa"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9" w:type="dxa"/>
            <w:vMerge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мой – гордость моя</w:t>
            </w:r>
          </w:p>
        </w:tc>
        <w:tc>
          <w:tcPr>
            <w:tcW w:w="1718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809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  <w:tc>
          <w:tcPr>
            <w:tcW w:w="1910" w:type="dxa"/>
            <w:vAlign w:val="center"/>
          </w:tcPr>
          <w:p w:rsidR="007D6751" w:rsidRPr="007D6751" w:rsidRDefault="00F052AF" w:rsidP="00F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286" w:type="dxa"/>
            <w:vAlign w:val="center"/>
          </w:tcPr>
          <w:p w:rsidR="007D6751" w:rsidRPr="007D6751" w:rsidRDefault="00CA7623" w:rsidP="0013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2021 года в 15:00 часов  в </w:t>
            </w:r>
            <w:proofErr w:type="spellStart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>Минзитаровской</w:t>
            </w:r>
            <w:proofErr w:type="spellEnd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модельной  библиотеке филиал №18 состоится беседа «Край мой – гордость моя». У каждого из нас есть свой родной уголок, который дорог всем. Каждый обязан интересоваться своей малой родиной и изучать историю своих предков.  Благодаря данной беседе пользователи библиотеки узнают больше об истории родного края, познакомятся с творчеством писателей. В ходе мероприятия ведущий библиотекарь расскажет о достопримечательностях и о богатой природе местности, об известных людях, которые через свои таланты показали всю красоту родного края.</w:t>
            </w:r>
          </w:p>
        </w:tc>
        <w:tc>
          <w:tcPr>
            <w:tcW w:w="1428" w:type="dxa"/>
            <w:vAlign w:val="center"/>
          </w:tcPr>
          <w:p w:rsidR="007D6751" w:rsidRPr="007D6751" w:rsidRDefault="00F052AF" w:rsidP="00F0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FE1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2809" w:rsidRPr="002C28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05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5B7B6F" w:rsidRPr="007D6751" w:rsidTr="00075D9D">
        <w:tc>
          <w:tcPr>
            <w:tcW w:w="445" w:type="dxa"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vMerge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D6751" w:rsidRPr="007D6751" w:rsidRDefault="00F052AF" w:rsidP="00E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карусель</w:t>
            </w:r>
          </w:p>
        </w:tc>
        <w:tc>
          <w:tcPr>
            <w:tcW w:w="1718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809">
              <w:rPr>
                <w:rFonts w:ascii="Times New Roman" w:hAnsi="Times New Roman" w:cs="Times New Roman"/>
                <w:sz w:val="24"/>
                <w:szCs w:val="24"/>
              </w:rPr>
              <w:t xml:space="preserve">флайн </w:t>
            </w:r>
          </w:p>
        </w:tc>
        <w:tc>
          <w:tcPr>
            <w:tcW w:w="1910" w:type="dxa"/>
            <w:vAlign w:val="center"/>
          </w:tcPr>
          <w:p w:rsidR="007D6751" w:rsidRPr="007D6751" w:rsidRDefault="00E5506E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="00F052A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286" w:type="dxa"/>
            <w:vAlign w:val="center"/>
          </w:tcPr>
          <w:p w:rsidR="007D6751" w:rsidRPr="007D6751" w:rsidRDefault="00CA7623" w:rsidP="00B7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2021 года в 15:00 часов ведущий библиотекарь </w:t>
            </w:r>
            <w:proofErr w:type="spellStart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>Минзитаровской</w:t>
            </w:r>
            <w:proofErr w:type="spellEnd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модельной библиотеки</w:t>
            </w:r>
            <w:r w:rsidR="00375F54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№18</w:t>
            </w:r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детей на  познавательно-игровую программу «Сказочная карусель», где ребят ждет  интереснейший круиз по любимым сказкам. В игровой форме пройдут разные конкурсы, дети будут отгадывать загадки, отвечать на вопросы сказочной викторины и выполнять задания на смекалку. Также состоится презентация книжной выставки, где будут представлены книги по произведениям русских и зарубежных сказочников. Закончится мероприятие громким чтением любимых сказок.</w:t>
            </w:r>
          </w:p>
        </w:tc>
        <w:tc>
          <w:tcPr>
            <w:tcW w:w="1428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B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vAlign w:val="center"/>
          </w:tcPr>
          <w:p w:rsidR="007D6751" w:rsidRPr="007D6751" w:rsidRDefault="00F052AF" w:rsidP="0015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B6F" w:rsidRPr="007D6751" w:rsidTr="00075D9D">
        <w:tc>
          <w:tcPr>
            <w:tcW w:w="445" w:type="dxa"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Merge/>
            <w:vAlign w:val="center"/>
          </w:tcPr>
          <w:p w:rsidR="007D6751" w:rsidRPr="007D6751" w:rsidRDefault="007D6751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7D6751" w:rsidRPr="007D6751" w:rsidRDefault="00E5506E" w:rsidP="001C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мира</w:t>
            </w:r>
          </w:p>
        </w:tc>
        <w:tc>
          <w:tcPr>
            <w:tcW w:w="1718" w:type="dxa"/>
            <w:vAlign w:val="center"/>
          </w:tcPr>
          <w:p w:rsidR="007D6751" w:rsidRPr="007D6751" w:rsidRDefault="00F052AF" w:rsidP="00E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13B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  <w:tc>
          <w:tcPr>
            <w:tcW w:w="1910" w:type="dxa"/>
            <w:vAlign w:val="center"/>
          </w:tcPr>
          <w:p w:rsidR="007D6751" w:rsidRPr="007D6751" w:rsidRDefault="00E5506E" w:rsidP="00B2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286" w:type="dxa"/>
            <w:vAlign w:val="center"/>
          </w:tcPr>
          <w:p w:rsidR="007D6751" w:rsidRPr="007D6751" w:rsidRDefault="00CA7623" w:rsidP="002C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2021 года в 15:00 часов </w:t>
            </w:r>
            <w:proofErr w:type="spellStart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</w:t>
            </w:r>
            <w:r w:rsidRPr="00CA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филиал №18</w:t>
            </w:r>
            <w:r w:rsidR="00375F5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</w:t>
            </w:r>
            <w:r w:rsidRPr="00CA7623">
              <w:rPr>
                <w:rFonts w:ascii="Times New Roman" w:hAnsi="Times New Roman" w:cs="Times New Roman"/>
                <w:sz w:val="24"/>
                <w:szCs w:val="24"/>
              </w:rPr>
              <w:t xml:space="preserve"> всех желающих на творческий час «Птица мира». Каждый год 21 сентября международная общественность отмечает Международный день мира. Этот День Генеральная Ассамблея объявила днем укрепления идеалов мира среди всех стран и народов — как на национальном, так и на международном уровне. Один из самых главных и известных всем символов мира – это, конечно же, белый голубь. Образ этой птицы  ассоциируется только с добром и миром, и поэтому, в этот день ведущий библиотекарь предлагает мастер-класс по изготовлению птицы мира.  </w:t>
            </w:r>
          </w:p>
        </w:tc>
        <w:tc>
          <w:tcPr>
            <w:tcW w:w="1428" w:type="dxa"/>
            <w:vAlign w:val="center"/>
          </w:tcPr>
          <w:p w:rsidR="007D6751" w:rsidRPr="007D6751" w:rsidRDefault="00F052AF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334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E1EF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49" w:type="dxa"/>
            <w:vAlign w:val="center"/>
          </w:tcPr>
          <w:p w:rsidR="007D6751" w:rsidRPr="007D6751" w:rsidRDefault="0074051C" w:rsidP="0015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751" w:rsidRPr="007D67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5" w:type="dxa"/>
            <w:vAlign w:val="center"/>
          </w:tcPr>
          <w:p w:rsidR="007D6751" w:rsidRPr="007D6751" w:rsidRDefault="0013349E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1C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B6F" w:rsidRPr="007D6751" w:rsidTr="00075D9D">
        <w:tc>
          <w:tcPr>
            <w:tcW w:w="445" w:type="dxa"/>
            <w:vAlign w:val="center"/>
          </w:tcPr>
          <w:p w:rsidR="00FE1EF0" w:rsidRPr="007D6751" w:rsidRDefault="00FE1EF0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vAlign w:val="center"/>
          </w:tcPr>
          <w:p w:rsidR="00FE1EF0" w:rsidRPr="007D6751" w:rsidRDefault="00FE1EF0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FE1EF0" w:rsidRDefault="0013349E" w:rsidP="0015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полезен, спору 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интернет</w:t>
            </w:r>
          </w:p>
        </w:tc>
        <w:tc>
          <w:tcPr>
            <w:tcW w:w="1718" w:type="dxa"/>
            <w:vAlign w:val="center"/>
          </w:tcPr>
          <w:p w:rsidR="00FE1EF0" w:rsidRDefault="0013349E" w:rsidP="00E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E1EF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  <w:tc>
          <w:tcPr>
            <w:tcW w:w="1910" w:type="dxa"/>
            <w:vAlign w:val="center"/>
          </w:tcPr>
          <w:p w:rsidR="00FE1EF0" w:rsidRDefault="0013349E" w:rsidP="00E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86" w:type="dxa"/>
            <w:vAlign w:val="center"/>
          </w:tcPr>
          <w:p w:rsidR="00FE1EF0" w:rsidRDefault="006C448F" w:rsidP="002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8F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2021 года в 15:00 часов ведущий </w:t>
            </w:r>
            <w:r w:rsidRPr="006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6C448F">
              <w:rPr>
                <w:rFonts w:ascii="Times New Roman" w:hAnsi="Times New Roman" w:cs="Times New Roman"/>
                <w:sz w:val="24"/>
                <w:szCs w:val="24"/>
              </w:rPr>
              <w:t>Минзитаровской</w:t>
            </w:r>
            <w:proofErr w:type="spellEnd"/>
            <w:r w:rsidRPr="006C44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модельной библиотеке филиал №18 приглашает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448F">
              <w:rPr>
                <w:rFonts w:ascii="Times New Roman" w:hAnsi="Times New Roman" w:cs="Times New Roman"/>
                <w:sz w:val="24"/>
                <w:szCs w:val="24"/>
              </w:rPr>
              <w:t>формационный час «Всем полезен, спору нет, безопасный интернет». 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А закончится мероприятие просмотром презентации «Безопасный интернет».</w:t>
            </w:r>
          </w:p>
        </w:tc>
        <w:tc>
          <w:tcPr>
            <w:tcW w:w="1428" w:type="dxa"/>
            <w:vAlign w:val="center"/>
          </w:tcPr>
          <w:p w:rsidR="00FE1EF0" w:rsidRDefault="0013349E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B715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49" w:type="dxa"/>
            <w:vAlign w:val="center"/>
          </w:tcPr>
          <w:p w:rsidR="00FE1EF0" w:rsidRDefault="001C04AD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765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7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 w:rsidR="00FE1EF0" w:rsidRDefault="00A339C2" w:rsidP="007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</w:tbl>
    <w:p w:rsidR="0019506E" w:rsidRDefault="0019506E"/>
    <w:p w:rsidR="00075D9D" w:rsidRPr="00075D9D" w:rsidRDefault="00075D9D" w:rsidP="00075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D9D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мероприятия: </w:t>
      </w:r>
      <w:hyperlink r:id="rId6" w:history="1">
        <w:r w:rsidR="006867EA" w:rsidRPr="003B46B4">
          <w:rPr>
            <w:rStyle w:val="a5"/>
            <w:rFonts w:ascii="Times New Roman" w:hAnsi="Times New Roman" w:cs="Times New Roman"/>
            <w:sz w:val="28"/>
            <w:szCs w:val="28"/>
          </w:rPr>
          <w:t>https://vk.com/wall525833139_1259</w:t>
        </w:r>
      </w:hyperlink>
      <w:r w:rsidR="00686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13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D9D" w:rsidRPr="00075D9D" w:rsidSect="008B7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75F7"/>
    <w:multiLevelType w:val="hybridMultilevel"/>
    <w:tmpl w:val="D1E2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5"/>
    <w:rsid w:val="00061C06"/>
    <w:rsid w:val="00075D9D"/>
    <w:rsid w:val="000C031D"/>
    <w:rsid w:val="0013349E"/>
    <w:rsid w:val="00156A42"/>
    <w:rsid w:val="00167455"/>
    <w:rsid w:val="0019506E"/>
    <w:rsid w:val="001C04AD"/>
    <w:rsid w:val="002C1304"/>
    <w:rsid w:val="002C2809"/>
    <w:rsid w:val="00306713"/>
    <w:rsid w:val="003533A8"/>
    <w:rsid w:val="00375F54"/>
    <w:rsid w:val="004B644C"/>
    <w:rsid w:val="004D5F4A"/>
    <w:rsid w:val="005B7B6F"/>
    <w:rsid w:val="006867EA"/>
    <w:rsid w:val="0069766A"/>
    <w:rsid w:val="006C448F"/>
    <w:rsid w:val="0074051C"/>
    <w:rsid w:val="007D6751"/>
    <w:rsid w:val="008B7DDF"/>
    <w:rsid w:val="009D6BB6"/>
    <w:rsid w:val="00A339C2"/>
    <w:rsid w:val="00A40C4C"/>
    <w:rsid w:val="00B27658"/>
    <w:rsid w:val="00B715A3"/>
    <w:rsid w:val="00B7513B"/>
    <w:rsid w:val="00C73415"/>
    <w:rsid w:val="00CA7623"/>
    <w:rsid w:val="00D36FF4"/>
    <w:rsid w:val="00D42503"/>
    <w:rsid w:val="00E5506E"/>
    <w:rsid w:val="00EB58AD"/>
    <w:rsid w:val="00F052AF"/>
    <w:rsid w:val="00F648EC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B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B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525833139_12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2021-08-10T07:11:00Z</dcterms:created>
  <dcterms:modified xsi:type="dcterms:W3CDTF">2021-08-16T07:00:00Z</dcterms:modified>
</cp:coreProperties>
</file>